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DC6E" w14:textId="77777777" w:rsidR="00291564" w:rsidRDefault="00291564" w:rsidP="00291564">
      <w:pPr>
        <w:jc w:val="center"/>
        <w:rPr>
          <w:rFonts w:ascii="Calibri" w:eastAsia="Times New Roman" w:hAnsi="Calibri" w:cs="Times New Roman"/>
          <w:sz w:val="10"/>
          <w:lang w:bidi="en-US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0E5D4035" wp14:editId="2A74EE79">
            <wp:extent cx="1657350" cy="165735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5057" w14:textId="77777777" w:rsidR="00291564" w:rsidRPr="00365781" w:rsidRDefault="00291564" w:rsidP="00291564">
      <w:pPr>
        <w:jc w:val="center"/>
        <w:rPr>
          <w:rFonts w:ascii="Viner Hand ITC" w:eastAsia="Times New Roman" w:hAnsi="Viner Hand ITC" w:cs="Times New Roman"/>
          <w:b/>
          <w:sz w:val="18"/>
          <w:lang w:bidi="en-US"/>
        </w:rPr>
      </w:pPr>
      <w:r>
        <w:rPr>
          <w:rFonts w:ascii="Viner Hand ITC" w:eastAsia="Times New Roman" w:hAnsi="Viner Hand ITC" w:cs="Times New Roman"/>
          <w:b/>
          <w:sz w:val="28"/>
          <w:lang w:bidi="en-US"/>
        </w:rPr>
        <w:t>“The Crossroads to the Future”</w:t>
      </w:r>
    </w:p>
    <w:p w14:paraId="065CCE22" w14:textId="686EA0C4" w:rsidR="00291564" w:rsidRDefault="00291564" w:rsidP="00291564">
      <w:pPr>
        <w:spacing w:after="0" w:line="240" w:lineRule="auto"/>
        <w:jc w:val="center"/>
        <w:rPr>
          <w:rFonts w:eastAsia="Calibri" w:cstheme="minorHAnsi"/>
          <w:b/>
          <w:sz w:val="40"/>
          <w:szCs w:val="28"/>
        </w:rPr>
      </w:pPr>
      <w:r>
        <w:rPr>
          <w:rFonts w:ascii="Calibri" w:eastAsia="Calibri" w:hAnsi="Calibri" w:cs="Calibri"/>
          <w:b/>
          <w:i/>
          <w:sz w:val="28"/>
          <w:szCs w:val="24"/>
        </w:rPr>
        <w:t xml:space="preserve"> </w:t>
      </w:r>
      <w:r>
        <w:rPr>
          <w:rFonts w:eastAsia="Calibri" w:cstheme="minorHAnsi"/>
          <w:b/>
          <w:sz w:val="40"/>
          <w:szCs w:val="28"/>
        </w:rPr>
        <w:t>Town Council</w:t>
      </w:r>
      <w:r w:rsidR="00D97863">
        <w:rPr>
          <w:rFonts w:eastAsia="Calibri" w:cstheme="minorHAnsi"/>
          <w:b/>
          <w:sz w:val="40"/>
          <w:szCs w:val="28"/>
        </w:rPr>
        <w:t xml:space="preserve"> Special </w:t>
      </w:r>
      <w:r>
        <w:rPr>
          <w:rFonts w:eastAsia="Calibri" w:cstheme="minorHAnsi"/>
          <w:b/>
          <w:sz w:val="40"/>
          <w:szCs w:val="28"/>
        </w:rPr>
        <w:t>Meeting Agenda</w:t>
      </w:r>
    </w:p>
    <w:p w14:paraId="315CAE7E" w14:textId="4CBAECFD" w:rsidR="00291564" w:rsidRDefault="00D97863" w:rsidP="00291564">
      <w:pPr>
        <w:spacing w:after="0" w:line="240" w:lineRule="auto"/>
        <w:jc w:val="center"/>
        <w:rPr>
          <w:rFonts w:eastAsia="Calibri" w:cstheme="minorHAnsi"/>
          <w:b/>
          <w:sz w:val="32"/>
          <w:szCs w:val="36"/>
        </w:rPr>
      </w:pPr>
      <w:r>
        <w:rPr>
          <w:rFonts w:eastAsia="Calibri" w:cstheme="minorHAnsi"/>
          <w:b/>
          <w:sz w:val="32"/>
          <w:szCs w:val="36"/>
        </w:rPr>
        <w:t xml:space="preserve">March 29, </w:t>
      </w:r>
      <w:r w:rsidR="00291564">
        <w:rPr>
          <w:rFonts w:eastAsia="Calibri" w:cstheme="minorHAnsi"/>
          <w:b/>
          <w:sz w:val="32"/>
          <w:szCs w:val="36"/>
        </w:rPr>
        <w:t>202</w:t>
      </w:r>
      <w:r w:rsidR="001B37C6">
        <w:rPr>
          <w:rFonts w:eastAsia="Calibri" w:cstheme="minorHAnsi"/>
          <w:b/>
          <w:sz w:val="32"/>
          <w:szCs w:val="36"/>
        </w:rPr>
        <w:t>1</w:t>
      </w:r>
      <w:r w:rsidR="00291564">
        <w:rPr>
          <w:rFonts w:eastAsia="Calibri" w:cstheme="minorHAnsi"/>
          <w:b/>
          <w:sz w:val="32"/>
          <w:szCs w:val="36"/>
        </w:rPr>
        <w:t xml:space="preserve"> ** 7:00 PM</w:t>
      </w:r>
    </w:p>
    <w:p w14:paraId="4B9EDDD5" w14:textId="77777777" w:rsidR="00291564" w:rsidRDefault="00291564" w:rsidP="00291564">
      <w:pPr>
        <w:spacing w:after="0" w:line="240" w:lineRule="auto"/>
        <w:rPr>
          <w:rFonts w:eastAsia="Calibri" w:cstheme="minorHAnsi"/>
          <w:sz w:val="24"/>
          <w:szCs w:val="32"/>
        </w:rPr>
      </w:pPr>
    </w:p>
    <w:p w14:paraId="28B107DA" w14:textId="77777777" w:rsidR="00291564" w:rsidRDefault="00291564" w:rsidP="00291564">
      <w:pPr>
        <w:spacing w:after="0" w:line="240" w:lineRule="auto"/>
        <w:jc w:val="center"/>
        <w:rPr>
          <w:rFonts w:eastAsia="Calibri" w:cstheme="minorHAnsi"/>
          <w:sz w:val="24"/>
          <w:szCs w:val="32"/>
        </w:rPr>
      </w:pPr>
    </w:p>
    <w:p w14:paraId="2A86F703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Call to Order</w:t>
      </w:r>
    </w:p>
    <w:p w14:paraId="16BEE624" w14:textId="77777777" w:rsidR="00291564" w:rsidRPr="004E46E8" w:rsidRDefault="00291564" w:rsidP="00291564">
      <w:pPr>
        <w:spacing w:after="0" w:line="240" w:lineRule="auto"/>
        <w:rPr>
          <w:rFonts w:ascii="Calibri" w:eastAsia="Calibri" w:hAnsi="Calibri" w:cs="Calibri"/>
          <w:sz w:val="28"/>
          <w:szCs w:val="32"/>
        </w:rPr>
      </w:pPr>
    </w:p>
    <w:p w14:paraId="348FA176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Pledge of Allegiance to Flag &amp; Invocation</w:t>
      </w:r>
    </w:p>
    <w:p w14:paraId="0531F00E" w14:textId="77777777" w:rsidR="00291564" w:rsidRPr="004E46E8" w:rsidRDefault="00291564" w:rsidP="00291564">
      <w:pPr>
        <w:spacing w:after="0" w:line="240" w:lineRule="auto"/>
        <w:rPr>
          <w:rFonts w:ascii="Calibri" w:eastAsia="Calibri" w:hAnsi="Calibri" w:cs="Calibri"/>
          <w:sz w:val="28"/>
          <w:szCs w:val="32"/>
        </w:rPr>
      </w:pPr>
    </w:p>
    <w:p w14:paraId="67D307CC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Visitors Welcomed &amp; Reminded Meeting Minutes are Being Recorded</w:t>
      </w:r>
    </w:p>
    <w:p w14:paraId="25DF1E96" w14:textId="77777777" w:rsidR="00291564" w:rsidRPr="004E46E8" w:rsidRDefault="00291564" w:rsidP="00291564">
      <w:pPr>
        <w:spacing w:after="0" w:line="240" w:lineRule="auto"/>
        <w:rPr>
          <w:rFonts w:ascii="Calibri" w:eastAsia="Calibri" w:hAnsi="Calibri" w:cs="Calibri"/>
          <w:sz w:val="28"/>
          <w:szCs w:val="24"/>
        </w:rPr>
      </w:pPr>
    </w:p>
    <w:p w14:paraId="7BA53588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Persons Wishing to Address Council – 3 Minute Limit</w:t>
      </w:r>
    </w:p>
    <w:p w14:paraId="0C03A8D5" w14:textId="77777777" w:rsidR="00291564" w:rsidRPr="004E46E8" w:rsidRDefault="00291564" w:rsidP="00291564">
      <w:pPr>
        <w:spacing w:after="0" w:line="240" w:lineRule="auto"/>
        <w:ind w:left="360"/>
        <w:rPr>
          <w:rFonts w:ascii="Calibri" w:eastAsia="Calibri" w:hAnsi="Calibri" w:cs="Calibri"/>
          <w:sz w:val="28"/>
          <w:szCs w:val="32"/>
        </w:rPr>
      </w:pPr>
    </w:p>
    <w:p w14:paraId="50956F66" w14:textId="77777777" w:rsidR="00291564" w:rsidRPr="00C534E1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Business</w:t>
      </w:r>
    </w:p>
    <w:p w14:paraId="0FDF7C1E" w14:textId="77777777" w:rsidR="00291564" w:rsidRPr="004273C3" w:rsidRDefault="00291564" w:rsidP="0029156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273C3">
        <w:rPr>
          <w:rFonts w:ascii="Calibri" w:eastAsia="Calibri" w:hAnsi="Calibri" w:cs="Calibri"/>
          <w:sz w:val="24"/>
          <w:szCs w:val="24"/>
        </w:rPr>
        <w:t xml:space="preserve"> </w:t>
      </w:r>
    </w:p>
    <w:p w14:paraId="37599FF8" w14:textId="7B96157C" w:rsidR="00707DAC" w:rsidRDefault="00D97863" w:rsidP="00291564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Internal Investigation of Employee</w:t>
      </w:r>
    </w:p>
    <w:p w14:paraId="752CFCBB" w14:textId="0A318371" w:rsidR="00291564" w:rsidRDefault="00291564" w:rsidP="0029156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7EA6827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>Around the Council Table</w:t>
      </w:r>
    </w:p>
    <w:p w14:paraId="56AA859F" w14:textId="77777777" w:rsidR="00291564" w:rsidRPr="00005AA7" w:rsidRDefault="00291564" w:rsidP="00291564">
      <w:pPr>
        <w:spacing w:after="0" w:line="240" w:lineRule="auto"/>
        <w:rPr>
          <w:rFonts w:ascii="Calibri" w:eastAsia="Calibri" w:hAnsi="Calibri" w:cs="Calibri"/>
          <w:sz w:val="28"/>
          <w:szCs w:val="32"/>
        </w:rPr>
      </w:pPr>
    </w:p>
    <w:p w14:paraId="66D4FC5A" w14:textId="77777777" w:rsidR="00291564" w:rsidRDefault="00291564" w:rsidP="0029156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i/>
          <w:sz w:val="12"/>
          <w:szCs w:val="12"/>
        </w:rPr>
      </w:pPr>
      <w:r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Adjourn </w:t>
      </w:r>
    </w:p>
    <w:p w14:paraId="13E1EF80" w14:textId="77777777" w:rsidR="00291564" w:rsidRDefault="00291564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5DADBD11" w14:textId="77777777" w:rsidR="00291564" w:rsidRDefault="00291564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6D3B1E86" w14:textId="77777777" w:rsidR="00291564" w:rsidRDefault="00291564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100EE35C" w14:textId="77777777" w:rsidR="00291564" w:rsidRDefault="00291564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2634EA75" w14:textId="60E7910B" w:rsidR="00291564" w:rsidRDefault="00291564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2EB4317B" w14:textId="51DB1765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5D1D641E" w14:textId="4B96B85A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702B2C49" w14:textId="434ED352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420DD2B8" w14:textId="2759C632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3A152E7A" w14:textId="59A4CEA4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22985EFE" w14:textId="4A8101F3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5234B2A6" w14:textId="4AB66F4F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53D8FDD8" w14:textId="468F20A2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7BE3C688" w14:textId="77777777" w:rsidR="008C772C" w:rsidRDefault="008C772C" w:rsidP="00291564">
      <w:pPr>
        <w:spacing w:after="0" w:line="240" w:lineRule="auto"/>
        <w:jc w:val="center"/>
        <w:rPr>
          <w:rFonts w:ascii="Calibri" w:eastAsia="Calibri" w:hAnsi="Calibri" w:cs="Calibri"/>
          <w:b/>
          <w:i/>
          <w:sz w:val="12"/>
          <w:szCs w:val="12"/>
        </w:rPr>
      </w:pPr>
    </w:p>
    <w:p w14:paraId="22C4358C" w14:textId="0D19F8AB" w:rsidR="00263D78" w:rsidRDefault="00291564" w:rsidP="00126A5E">
      <w:pPr>
        <w:spacing w:after="0" w:line="240" w:lineRule="auto"/>
        <w:jc w:val="center"/>
      </w:pPr>
      <w:r>
        <w:rPr>
          <w:rFonts w:ascii="Calibri" w:eastAsia="Calibri" w:hAnsi="Calibri" w:cs="Calibri"/>
          <w:b/>
          <w:i/>
          <w:sz w:val="18"/>
          <w:szCs w:val="12"/>
        </w:rPr>
        <w:t>If a person decides to appeal any decision made by the board, agency, or commission with respect to any matter considered at such meeting or hearing,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sectPr w:rsidR="0026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2FAD"/>
    <w:multiLevelType w:val="hybridMultilevel"/>
    <w:tmpl w:val="EEF0F3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12AE2"/>
    <w:multiLevelType w:val="hybridMultilevel"/>
    <w:tmpl w:val="BE8E0250"/>
    <w:lvl w:ilvl="0" w:tplc="68701476">
      <w:start w:val="1"/>
      <w:numFmt w:val="upperRoman"/>
      <w:lvlText w:val="%1."/>
      <w:lvlJc w:val="right"/>
      <w:pPr>
        <w:ind w:left="720" w:hanging="360"/>
      </w:pPr>
      <w:rPr>
        <w:b/>
        <w:i w:val="0"/>
        <w:sz w:val="28"/>
        <w:szCs w:val="28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D614B"/>
    <w:multiLevelType w:val="hybridMultilevel"/>
    <w:tmpl w:val="AAA87D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B3601A"/>
    <w:multiLevelType w:val="hybridMultilevel"/>
    <w:tmpl w:val="8BD28A2A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4"/>
    <w:rsid w:val="00003F3E"/>
    <w:rsid w:val="00126A5E"/>
    <w:rsid w:val="00145103"/>
    <w:rsid w:val="00194E0F"/>
    <w:rsid w:val="001B37C6"/>
    <w:rsid w:val="00263D78"/>
    <w:rsid w:val="00291564"/>
    <w:rsid w:val="005F74DA"/>
    <w:rsid w:val="00707DAC"/>
    <w:rsid w:val="008C772C"/>
    <w:rsid w:val="00BB0C3D"/>
    <w:rsid w:val="00D9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F87C"/>
  <w15:chartTrackingRefBased/>
  <w15:docId w15:val="{AE1C99AF-4A83-4531-82C6-5A6954BC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9BDFB663E740BC6DF85F011DB544" ma:contentTypeVersion="11" ma:contentTypeDescription="Create a new document." ma:contentTypeScope="" ma:versionID="c884ea062e7c02577d511d6ce9f8e78e">
  <xsd:schema xmlns:xsd="http://www.w3.org/2001/XMLSchema" xmlns:xs="http://www.w3.org/2001/XMLSchema" xmlns:p="http://schemas.microsoft.com/office/2006/metadata/properties" xmlns:ns3="8f84eab8-4124-4626-8ce8-399cb9e814c2" xmlns:ns4="93b4c368-a81b-40ff-9257-19d32240db9c" targetNamespace="http://schemas.microsoft.com/office/2006/metadata/properties" ma:root="true" ma:fieldsID="9d63f57a252ca3af3a325a886cd95725" ns3:_="" ns4:_="">
    <xsd:import namespace="8f84eab8-4124-4626-8ce8-399cb9e814c2"/>
    <xsd:import namespace="93b4c368-a81b-40ff-9257-19d32240d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eab8-4124-4626-8ce8-399cb9e8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c368-a81b-40ff-9257-19d32240d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C1FBE-C5E1-49AA-83C9-4DB5BAEDC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eab8-4124-4626-8ce8-399cb9e814c2"/>
    <ds:schemaRef ds:uri="93b4c368-a81b-40ff-9257-19d32240d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7833D-2881-441C-A6B3-29D75C6FBF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A41C0-12C8-478E-BBDD-6E6CEEA0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King</dc:creator>
  <cp:keywords/>
  <dc:description/>
  <cp:lastModifiedBy>Krista King</cp:lastModifiedBy>
  <cp:revision>2</cp:revision>
  <cp:lastPrinted>2021-03-25T21:44:00Z</cp:lastPrinted>
  <dcterms:created xsi:type="dcterms:W3CDTF">2021-03-26T14:55:00Z</dcterms:created>
  <dcterms:modified xsi:type="dcterms:W3CDTF">2021-03-26T14:55:00Z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0x010100116E9BDFB663E740BC6DF85F011DB544</vt:lpwstr>
  </property>
</Properties>
</file>